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D79" w:rsidRDefault="001E1BA1">
      <w:pPr>
        <w:spacing w:before="67" w:line="249" w:lineRule="auto"/>
        <w:ind w:left="2563" w:right="1127" w:firstLine="10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UNIVERSITÀ DEGLI STUDI DI TORINO DIPARTIMENTO DI FILOSOFIA E SCIENZE DELL’EDUCAZIONE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149860</wp:posOffset>
            </wp:positionH>
            <wp:positionV relativeFrom="paragraph">
              <wp:posOffset>48666</wp:posOffset>
            </wp:positionV>
            <wp:extent cx="641604" cy="646176"/>
            <wp:effectExtent l="0" t="0" r="0" b="0"/>
            <wp:wrapNone/>
            <wp:docPr id="1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604" cy="6461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33D79" w:rsidRDefault="001E1BA1">
      <w:pPr>
        <w:spacing w:before="1"/>
        <w:ind w:left="3240" w:right="112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Corso di Laurea in Scienze della Formazione Primaria</w:t>
      </w:r>
    </w:p>
    <w:p w:rsidR="00633D79" w:rsidRDefault="001E1BA1">
      <w:pPr>
        <w:spacing w:before="8"/>
        <w:ind w:left="3219" w:right="1127"/>
        <w:rPr>
          <w:b/>
          <w:sz w:val="17"/>
          <w:szCs w:val="17"/>
        </w:rPr>
      </w:pPr>
      <w:r>
        <w:rPr>
          <w:b/>
          <w:sz w:val="17"/>
          <w:szCs w:val="17"/>
        </w:rPr>
        <w:t>Ufficio Supervisione e Coordinamento del Tirocinio</w:t>
      </w:r>
    </w:p>
    <w:p w:rsidR="00633D79" w:rsidRDefault="00633D79">
      <w:pPr>
        <w:rPr>
          <w:b/>
          <w:sz w:val="20"/>
          <w:szCs w:val="20"/>
        </w:rPr>
      </w:pPr>
    </w:p>
    <w:p w:rsidR="00633D79" w:rsidRDefault="00633D79">
      <w:pPr>
        <w:spacing w:before="10"/>
        <w:rPr>
          <w:b/>
          <w:sz w:val="27"/>
          <w:szCs w:val="27"/>
        </w:rPr>
      </w:pPr>
    </w:p>
    <w:p w:rsidR="00633D79" w:rsidRDefault="001E1BA1">
      <w:pPr>
        <w:spacing w:before="51"/>
        <w:ind w:left="17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SCHEDA OSSERVATIVA SUL TIROCINIO DIRETTO</w:t>
      </w:r>
    </w:p>
    <w:p w:rsidR="0028010F" w:rsidRDefault="0028010F">
      <w:pPr>
        <w:spacing w:before="51"/>
        <w:ind w:left="17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SECONDO ANNO DI CORSO</w:t>
      </w:r>
    </w:p>
    <w:p w:rsidR="00633D79" w:rsidRDefault="00633D79">
      <w:pPr>
        <w:spacing w:before="11"/>
        <w:rPr>
          <w:b/>
          <w:i/>
          <w:sz w:val="33"/>
          <w:szCs w:val="33"/>
        </w:rPr>
      </w:pPr>
    </w:p>
    <w:p w:rsidR="00633D79" w:rsidRDefault="001E1BA1">
      <w:pPr>
        <w:pBdr>
          <w:top w:val="nil"/>
          <w:left w:val="nil"/>
          <w:bottom w:val="nil"/>
          <w:right w:val="nil"/>
          <w:between w:val="nil"/>
        </w:pBdr>
        <w:ind w:left="223" w:right="1127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TUTOR D’AULA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2603500</wp:posOffset>
                </wp:positionH>
                <wp:positionV relativeFrom="paragraph">
                  <wp:posOffset>-114299</wp:posOffset>
                </wp:positionV>
                <wp:extent cx="3027045" cy="340360"/>
                <wp:effectExtent l="0" t="0" r="0" b="0"/>
                <wp:wrapNone/>
                <wp:docPr id="7" name="Figura a mano libera: form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37240" y="3614583"/>
                          <a:ext cx="3017520" cy="3308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52" h="521" extrusionOk="0">
                              <a:moveTo>
                                <a:pt x="4752" y="0"/>
                              </a:moveTo>
                              <a:lnTo>
                                <a:pt x="0" y="0"/>
                              </a:lnTo>
                              <a:lnTo>
                                <a:pt x="0" y="521"/>
                              </a:lnTo>
                              <a:lnTo>
                                <a:pt x="4752" y="521"/>
                              </a:lnTo>
                              <a:lnTo>
                                <a:pt x="4752" y="514"/>
                              </a:lnTo>
                              <a:lnTo>
                                <a:pt x="14" y="514"/>
                              </a:lnTo>
                              <a:lnTo>
                                <a:pt x="7" y="507"/>
                              </a:lnTo>
                              <a:lnTo>
                                <a:pt x="14" y="507"/>
                              </a:lnTo>
                              <a:lnTo>
                                <a:pt x="14" y="15"/>
                              </a:lnTo>
                              <a:lnTo>
                                <a:pt x="7" y="15"/>
                              </a:lnTo>
                              <a:lnTo>
                                <a:pt x="14" y="7"/>
                              </a:lnTo>
                              <a:lnTo>
                                <a:pt x="4752" y="7"/>
                              </a:lnTo>
                              <a:lnTo>
                                <a:pt x="4752" y="0"/>
                              </a:lnTo>
                              <a:close/>
                              <a:moveTo>
                                <a:pt x="14" y="507"/>
                              </a:moveTo>
                              <a:lnTo>
                                <a:pt x="7" y="507"/>
                              </a:lnTo>
                              <a:lnTo>
                                <a:pt x="14" y="514"/>
                              </a:lnTo>
                              <a:lnTo>
                                <a:pt x="14" y="507"/>
                              </a:lnTo>
                              <a:close/>
                              <a:moveTo>
                                <a:pt x="4737" y="507"/>
                              </a:moveTo>
                              <a:lnTo>
                                <a:pt x="14" y="507"/>
                              </a:lnTo>
                              <a:lnTo>
                                <a:pt x="14" y="514"/>
                              </a:lnTo>
                              <a:lnTo>
                                <a:pt x="4737" y="514"/>
                              </a:lnTo>
                              <a:lnTo>
                                <a:pt x="4737" y="507"/>
                              </a:lnTo>
                              <a:close/>
                              <a:moveTo>
                                <a:pt x="4737" y="7"/>
                              </a:moveTo>
                              <a:lnTo>
                                <a:pt x="4737" y="514"/>
                              </a:lnTo>
                              <a:lnTo>
                                <a:pt x="4744" y="507"/>
                              </a:lnTo>
                              <a:lnTo>
                                <a:pt x="4752" y="507"/>
                              </a:lnTo>
                              <a:lnTo>
                                <a:pt x="4752" y="15"/>
                              </a:lnTo>
                              <a:lnTo>
                                <a:pt x="4744" y="15"/>
                              </a:lnTo>
                              <a:lnTo>
                                <a:pt x="4737" y="7"/>
                              </a:lnTo>
                              <a:close/>
                              <a:moveTo>
                                <a:pt x="4752" y="507"/>
                              </a:moveTo>
                              <a:lnTo>
                                <a:pt x="4744" y="507"/>
                              </a:lnTo>
                              <a:lnTo>
                                <a:pt x="4737" y="514"/>
                              </a:lnTo>
                              <a:lnTo>
                                <a:pt x="4752" y="514"/>
                              </a:lnTo>
                              <a:lnTo>
                                <a:pt x="4752" y="507"/>
                              </a:lnTo>
                              <a:close/>
                              <a:moveTo>
                                <a:pt x="14" y="7"/>
                              </a:moveTo>
                              <a:lnTo>
                                <a:pt x="7" y="15"/>
                              </a:lnTo>
                              <a:lnTo>
                                <a:pt x="14" y="15"/>
                              </a:lnTo>
                              <a:lnTo>
                                <a:pt x="14" y="7"/>
                              </a:lnTo>
                              <a:close/>
                              <a:moveTo>
                                <a:pt x="4737" y="7"/>
                              </a:moveTo>
                              <a:lnTo>
                                <a:pt x="14" y="7"/>
                              </a:lnTo>
                              <a:lnTo>
                                <a:pt x="14" y="15"/>
                              </a:lnTo>
                              <a:lnTo>
                                <a:pt x="4737" y="15"/>
                              </a:lnTo>
                              <a:lnTo>
                                <a:pt x="4737" y="7"/>
                              </a:lnTo>
                              <a:close/>
                              <a:moveTo>
                                <a:pt x="4752" y="7"/>
                              </a:moveTo>
                              <a:lnTo>
                                <a:pt x="4737" y="7"/>
                              </a:lnTo>
                              <a:lnTo>
                                <a:pt x="4744" y="15"/>
                              </a:lnTo>
                              <a:lnTo>
                                <a:pt x="4752" y="15"/>
                              </a:lnTo>
                              <a:lnTo>
                                <a:pt x="475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2603500</wp:posOffset>
                </wp:positionH>
                <wp:positionV relativeFrom="paragraph">
                  <wp:posOffset>-114299</wp:posOffset>
                </wp:positionV>
                <wp:extent cx="3027045" cy="340360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27045" cy="3403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33D79" w:rsidRDefault="001E1BA1">
      <w:pPr>
        <w:spacing w:before="9"/>
        <w:rPr>
          <w:b/>
          <w:i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76200</wp:posOffset>
                </wp:positionV>
                <wp:extent cx="3027045" cy="340360"/>
                <wp:effectExtent l="0" t="0" r="0" b="0"/>
                <wp:wrapNone/>
                <wp:docPr id="9" name="Figura a mano libera: form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37240" y="3614583"/>
                          <a:ext cx="3017520" cy="3308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52" h="521" extrusionOk="0">
                              <a:moveTo>
                                <a:pt x="4752" y="0"/>
                              </a:moveTo>
                              <a:lnTo>
                                <a:pt x="0" y="0"/>
                              </a:lnTo>
                              <a:lnTo>
                                <a:pt x="0" y="521"/>
                              </a:lnTo>
                              <a:lnTo>
                                <a:pt x="4752" y="521"/>
                              </a:lnTo>
                              <a:lnTo>
                                <a:pt x="4752" y="513"/>
                              </a:lnTo>
                              <a:lnTo>
                                <a:pt x="14" y="513"/>
                              </a:lnTo>
                              <a:lnTo>
                                <a:pt x="7" y="506"/>
                              </a:lnTo>
                              <a:lnTo>
                                <a:pt x="14" y="506"/>
                              </a:lnTo>
                              <a:lnTo>
                                <a:pt x="14" y="14"/>
                              </a:lnTo>
                              <a:lnTo>
                                <a:pt x="7" y="14"/>
                              </a:lnTo>
                              <a:lnTo>
                                <a:pt x="14" y="7"/>
                              </a:lnTo>
                              <a:lnTo>
                                <a:pt x="4752" y="7"/>
                              </a:lnTo>
                              <a:lnTo>
                                <a:pt x="4752" y="0"/>
                              </a:lnTo>
                              <a:close/>
                              <a:moveTo>
                                <a:pt x="14" y="506"/>
                              </a:moveTo>
                              <a:lnTo>
                                <a:pt x="7" y="506"/>
                              </a:lnTo>
                              <a:lnTo>
                                <a:pt x="14" y="513"/>
                              </a:lnTo>
                              <a:lnTo>
                                <a:pt x="14" y="506"/>
                              </a:lnTo>
                              <a:close/>
                              <a:moveTo>
                                <a:pt x="4737" y="506"/>
                              </a:moveTo>
                              <a:lnTo>
                                <a:pt x="14" y="506"/>
                              </a:lnTo>
                              <a:lnTo>
                                <a:pt x="14" y="513"/>
                              </a:lnTo>
                              <a:lnTo>
                                <a:pt x="4737" y="513"/>
                              </a:lnTo>
                              <a:lnTo>
                                <a:pt x="4737" y="506"/>
                              </a:lnTo>
                              <a:close/>
                              <a:moveTo>
                                <a:pt x="4737" y="7"/>
                              </a:moveTo>
                              <a:lnTo>
                                <a:pt x="4737" y="513"/>
                              </a:lnTo>
                              <a:lnTo>
                                <a:pt x="4744" y="506"/>
                              </a:lnTo>
                              <a:lnTo>
                                <a:pt x="4752" y="506"/>
                              </a:lnTo>
                              <a:lnTo>
                                <a:pt x="4752" y="14"/>
                              </a:lnTo>
                              <a:lnTo>
                                <a:pt x="4744" y="14"/>
                              </a:lnTo>
                              <a:lnTo>
                                <a:pt x="4737" y="7"/>
                              </a:lnTo>
                              <a:close/>
                              <a:moveTo>
                                <a:pt x="4752" y="506"/>
                              </a:moveTo>
                              <a:lnTo>
                                <a:pt x="4744" y="506"/>
                              </a:lnTo>
                              <a:lnTo>
                                <a:pt x="4737" y="513"/>
                              </a:lnTo>
                              <a:lnTo>
                                <a:pt x="4752" y="513"/>
                              </a:lnTo>
                              <a:lnTo>
                                <a:pt x="4752" y="506"/>
                              </a:lnTo>
                              <a:close/>
                              <a:moveTo>
                                <a:pt x="14" y="7"/>
                              </a:moveTo>
                              <a:lnTo>
                                <a:pt x="7" y="14"/>
                              </a:lnTo>
                              <a:lnTo>
                                <a:pt x="14" y="14"/>
                              </a:lnTo>
                              <a:lnTo>
                                <a:pt x="14" y="7"/>
                              </a:lnTo>
                              <a:close/>
                              <a:moveTo>
                                <a:pt x="4737" y="7"/>
                              </a:moveTo>
                              <a:lnTo>
                                <a:pt x="14" y="7"/>
                              </a:lnTo>
                              <a:lnTo>
                                <a:pt x="14" y="14"/>
                              </a:lnTo>
                              <a:lnTo>
                                <a:pt x="4737" y="14"/>
                              </a:lnTo>
                              <a:lnTo>
                                <a:pt x="4737" y="7"/>
                              </a:lnTo>
                              <a:close/>
                              <a:moveTo>
                                <a:pt x="4752" y="7"/>
                              </a:moveTo>
                              <a:lnTo>
                                <a:pt x="4737" y="7"/>
                              </a:lnTo>
                              <a:lnTo>
                                <a:pt x="4744" y="14"/>
                              </a:lnTo>
                              <a:lnTo>
                                <a:pt x="4752" y="14"/>
                              </a:lnTo>
                              <a:lnTo>
                                <a:pt x="475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2616200</wp:posOffset>
                </wp:positionH>
                <wp:positionV relativeFrom="paragraph">
                  <wp:posOffset>76200</wp:posOffset>
                </wp:positionV>
                <wp:extent cx="3027045" cy="340360"/>
                <wp:effectExtent b="0" l="0" r="0" t="0"/>
                <wp:wrapNone/>
                <wp:docPr id="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27045" cy="3403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33D79" w:rsidRDefault="001E1BA1">
      <w:pPr>
        <w:spacing w:line="484" w:lineRule="auto"/>
        <w:ind w:left="223" w:right="7043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Scuola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2603500</wp:posOffset>
                </wp:positionH>
                <wp:positionV relativeFrom="paragraph">
                  <wp:posOffset>279400</wp:posOffset>
                </wp:positionV>
                <wp:extent cx="3027045" cy="340360"/>
                <wp:effectExtent l="0" t="0" r="0" b="0"/>
                <wp:wrapNone/>
                <wp:docPr id="8" name="Figura a mano libera: form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37240" y="3614583"/>
                          <a:ext cx="3017520" cy="3308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52" h="521" extrusionOk="0">
                              <a:moveTo>
                                <a:pt x="4752" y="0"/>
                              </a:moveTo>
                              <a:lnTo>
                                <a:pt x="0" y="0"/>
                              </a:lnTo>
                              <a:lnTo>
                                <a:pt x="0" y="520"/>
                              </a:lnTo>
                              <a:lnTo>
                                <a:pt x="4752" y="520"/>
                              </a:lnTo>
                              <a:lnTo>
                                <a:pt x="4752" y="516"/>
                              </a:lnTo>
                              <a:lnTo>
                                <a:pt x="14" y="516"/>
                              </a:lnTo>
                              <a:lnTo>
                                <a:pt x="7" y="508"/>
                              </a:lnTo>
                              <a:lnTo>
                                <a:pt x="14" y="508"/>
                              </a:lnTo>
                              <a:lnTo>
                                <a:pt x="14" y="14"/>
                              </a:lnTo>
                              <a:lnTo>
                                <a:pt x="7" y="14"/>
                              </a:lnTo>
                              <a:lnTo>
                                <a:pt x="14" y="7"/>
                              </a:lnTo>
                              <a:lnTo>
                                <a:pt x="4752" y="7"/>
                              </a:lnTo>
                              <a:lnTo>
                                <a:pt x="4752" y="0"/>
                              </a:lnTo>
                              <a:close/>
                              <a:moveTo>
                                <a:pt x="14" y="508"/>
                              </a:moveTo>
                              <a:lnTo>
                                <a:pt x="7" y="508"/>
                              </a:lnTo>
                              <a:lnTo>
                                <a:pt x="14" y="516"/>
                              </a:lnTo>
                              <a:lnTo>
                                <a:pt x="14" y="508"/>
                              </a:lnTo>
                              <a:close/>
                              <a:moveTo>
                                <a:pt x="4737" y="508"/>
                              </a:moveTo>
                              <a:lnTo>
                                <a:pt x="14" y="508"/>
                              </a:lnTo>
                              <a:lnTo>
                                <a:pt x="14" y="516"/>
                              </a:lnTo>
                              <a:lnTo>
                                <a:pt x="4737" y="516"/>
                              </a:lnTo>
                              <a:lnTo>
                                <a:pt x="4737" y="508"/>
                              </a:lnTo>
                              <a:close/>
                              <a:moveTo>
                                <a:pt x="4737" y="7"/>
                              </a:moveTo>
                              <a:lnTo>
                                <a:pt x="4737" y="516"/>
                              </a:lnTo>
                              <a:lnTo>
                                <a:pt x="4744" y="508"/>
                              </a:lnTo>
                              <a:lnTo>
                                <a:pt x="4752" y="508"/>
                              </a:lnTo>
                              <a:lnTo>
                                <a:pt x="4752" y="14"/>
                              </a:lnTo>
                              <a:lnTo>
                                <a:pt x="4744" y="14"/>
                              </a:lnTo>
                              <a:lnTo>
                                <a:pt x="4737" y="7"/>
                              </a:lnTo>
                              <a:close/>
                              <a:moveTo>
                                <a:pt x="4752" y="508"/>
                              </a:moveTo>
                              <a:lnTo>
                                <a:pt x="4744" y="508"/>
                              </a:lnTo>
                              <a:lnTo>
                                <a:pt x="4737" y="516"/>
                              </a:lnTo>
                              <a:lnTo>
                                <a:pt x="4752" y="516"/>
                              </a:lnTo>
                              <a:lnTo>
                                <a:pt x="4752" y="508"/>
                              </a:lnTo>
                              <a:close/>
                              <a:moveTo>
                                <a:pt x="14" y="7"/>
                              </a:moveTo>
                              <a:lnTo>
                                <a:pt x="7" y="14"/>
                              </a:lnTo>
                              <a:lnTo>
                                <a:pt x="14" y="14"/>
                              </a:lnTo>
                              <a:lnTo>
                                <a:pt x="14" y="7"/>
                              </a:lnTo>
                              <a:close/>
                              <a:moveTo>
                                <a:pt x="4737" y="7"/>
                              </a:moveTo>
                              <a:lnTo>
                                <a:pt x="14" y="7"/>
                              </a:lnTo>
                              <a:lnTo>
                                <a:pt x="14" y="14"/>
                              </a:lnTo>
                              <a:lnTo>
                                <a:pt x="4737" y="14"/>
                              </a:lnTo>
                              <a:lnTo>
                                <a:pt x="4737" y="7"/>
                              </a:lnTo>
                              <a:close/>
                              <a:moveTo>
                                <a:pt x="4752" y="7"/>
                              </a:moveTo>
                              <a:lnTo>
                                <a:pt x="4737" y="7"/>
                              </a:lnTo>
                              <a:lnTo>
                                <a:pt x="4744" y="14"/>
                              </a:lnTo>
                              <a:lnTo>
                                <a:pt x="4752" y="14"/>
                              </a:lnTo>
                              <a:lnTo>
                                <a:pt x="475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2603500</wp:posOffset>
                </wp:positionH>
                <wp:positionV relativeFrom="paragraph">
                  <wp:posOffset>279400</wp:posOffset>
                </wp:positionV>
                <wp:extent cx="3027045" cy="340360"/>
                <wp:effectExtent b="0" l="0" r="0" t="0"/>
                <wp:wrapNone/>
                <wp:docPr id="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27045" cy="3403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33D79" w:rsidRDefault="001E1BA1">
      <w:pPr>
        <w:spacing w:line="484" w:lineRule="auto"/>
        <w:ind w:left="223" w:right="7043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STUDENTE</w:t>
      </w:r>
      <w:r w:rsidR="001B385E">
        <w:rPr>
          <w:b/>
          <w:i/>
          <w:sz w:val="26"/>
          <w:szCs w:val="26"/>
        </w:rPr>
        <w:t>/</w:t>
      </w:r>
      <w:r w:rsidR="000D5F81">
        <w:rPr>
          <w:b/>
          <w:i/>
          <w:sz w:val="26"/>
          <w:szCs w:val="26"/>
        </w:rPr>
        <w:t>SSA</w:t>
      </w:r>
      <w:r>
        <w:rPr>
          <w:b/>
          <w:i/>
          <w:sz w:val="26"/>
          <w:szCs w:val="26"/>
        </w:rPr>
        <w:t xml:space="preserve"> </w:t>
      </w:r>
    </w:p>
    <w:p w:rsidR="00633D79" w:rsidRDefault="001E1BA1">
      <w:pPr>
        <w:tabs>
          <w:tab w:val="left" w:pos="2537"/>
          <w:tab w:val="left" w:pos="3270"/>
        </w:tabs>
        <w:spacing w:before="9"/>
        <w:ind w:left="14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Anno Accademico</w:t>
      </w:r>
      <w:r>
        <w:rPr>
          <w:b/>
          <w:i/>
          <w:sz w:val="26"/>
          <w:szCs w:val="26"/>
        </w:rPr>
        <w:tab/>
        <w:t>20</w:t>
      </w:r>
      <w:r>
        <w:rPr>
          <w:b/>
          <w:i/>
          <w:sz w:val="26"/>
          <w:szCs w:val="26"/>
        </w:rPr>
        <w:tab/>
        <w:t>/20</w:t>
      </w:r>
    </w:p>
    <w:p w:rsidR="00633D79" w:rsidRDefault="00633D79">
      <w:pPr>
        <w:rPr>
          <w:b/>
          <w:i/>
          <w:sz w:val="27"/>
          <w:szCs w:val="27"/>
        </w:rPr>
      </w:pPr>
    </w:p>
    <w:p w:rsidR="00633D79" w:rsidRDefault="001E1BA1">
      <w:pPr>
        <w:pBdr>
          <w:top w:val="nil"/>
          <w:left w:val="nil"/>
          <w:bottom w:val="nil"/>
          <w:right w:val="nil"/>
          <w:between w:val="nil"/>
        </w:pBdr>
        <w:tabs>
          <w:tab w:val="left" w:pos="4703"/>
        </w:tabs>
        <w:spacing w:after="6"/>
        <w:ind w:left="224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Data ………………………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…….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>.</w:t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Firma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del  tutor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d’aula ………………………….</w:t>
      </w:r>
    </w:p>
    <w:p w:rsidR="00633D79" w:rsidRDefault="00633D79">
      <w:pPr>
        <w:pBdr>
          <w:top w:val="nil"/>
          <w:left w:val="nil"/>
          <w:bottom w:val="nil"/>
          <w:right w:val="nil"/>
          <w:between w:val="nil"/>
        </w:pBdr>
        <w:tabs>
          <w:tab w:val="left" w:pos="4703"/>
        </w:tabs>
        <w:spacing w:after="6"/>
        <w:ind w:left="224"/>
        <w:rPr>
          <w:rFonts w:ascii="Times New Roman" w:eastAsia="Times New Roman" w:hAnsi="Times New Roman" w:cs="Times New Roman"/>
          <w:b/>
        </w:rPr>
      </w:pPr>
    </w:p>
    <w:p w:rsidR="007965A6" w:rsidRDefault="007965A6">
      <w:pPr>
        <w:pBdr>
          <w:top w:val="nil"/>
          <w:left w:val="nil"/>
          <w:bottom w:val="nil"/>
          <w:right w:val="nil"/>
          <w:between w:val="nil"/>
        </w:pBdr>
        <w:tabs>
          <w:tab w:val="left" w:pos="4703"/>
        </w:tabs>
        <w:spacing w:after="6"/>
        <w:ind w:left="224"/>
        <w:rPr>
          <w:rFonts w:ascii="Times New Roman" w:eastAsia="Times New Roman" w:hAnsi="Times New Roman" w:cs="Times New Roman"/>
          <w:b/>
        </w:rPr>
      </w:pPr>
    </w:p>
    <w:tbl>
      <w:tblPr>
        <w:tblStyle w:val="a"/>
        <w:tblW w:w="9214" w:type="dxa"/>
        <w:tblInd w:w="-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5"/>
        <w:gridCol w:w="1875"/>
        <w:gridCol w:w="1425"/>
        <w:gridCol w:w="1335"/>
        <w:gridCol w:w="1784"/>
      </w:tblGrid>
      <w:tr w:rsidR="00633D79" w:rsidTr="007965A6">
        <w:trPr>
          <w:trHeight w:val="542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633D79" w:rsidRDefault="00633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bookmarkStart w:id="0" w:name="_Hlk125624502"/>
          </w:p>
          <w:p w:rsidR="00633D79" w:rsidRDefault="001E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2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Indicatori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633D79" w:rsidRDefault="00633D79"/>
        </w:tc>
      </w:tr>
      <w:bookmarkEnd w:id="0"/>
      <w:tr w:rsidR="00633D79" w:rsidTr="007965A6">
        <w:trPr>
          <w:trHeight w:val="300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3D79" w:rsidRDefault="001E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right="148"/>
              <w:jc w:val="center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 xml:space="preserve">CONSAPEVOLEZZA DEL RUOLO </w:t>
            </w:r>
          </w:p>
        </w:tc>
      </w:tr>
      <w:tr w:rsidR="00633D79" w:rsidTr="007965A6">
        <w:trPr>
          <w:trHeight w:val="417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79" w:rsidRDefault="001E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100" w:right="148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Identità professionale</w:t>
            </w:r>
          </w:p>
        </w:tc>
      </w:tr>
      <w:tr w:rsidR="00633D79" w:rsidTr="007965A6">
        <w:trPr>
          <w:trHeight w:val="1483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79" w:rsidRDefault="00633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633D79" w:rsidRDefault="00633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633D79" w:rsidRDefault="00633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  <w:p w:rsidR="00633D79" w:rsidRDefault="001E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Consapevolezza e rispetto del proprio ruolo di tirocinante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79" w:rsidRDefault="001E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95" w:right="311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È consapevole del proprio ruolo di tirocinante, sa assumerlo con autonomia e spirito d’iniziativa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79" w:rsidRDefault="001E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95" w:right="55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È consapevole del proprio ruolo di tirocinante e sa assumerlo adeguatamente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D79" w:rsidRDefault="001E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95" w:right="85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È consapevole del proprio ruolo di tirocinante, ma necessita di mediazione da parte del tutor d’aula</w:t>
            </w:r>
          </w:p>
        </w:tc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79" w:rsidRDefault="001E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100" w:right="148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Non sembra essere consapevole del proprio ruolo di tirocinante</w:t>
            </w:r>
          </w:p>
        </w:tc>
      </w:tr>
      <w:tr w:rsidR="00633D79" w:rsidTr="007965A6">
        <w:trPr>
          <w:trHeight w:val="402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79" w:rsidRDefault="001E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line="237" w:lineRule="auto"/>
              <w:ind w:left="100" w:right="108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Ricerca educativa</w:t>
            </w:r>
          </w:p>
        </w:tc>
      </w:tr>
      <w:tr w:rsidR="00633D79" w:rsidTr="007965A6">
        <w:trPr>
          <w:trHeight w:val="1680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79" w:rsidRDefault="00633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633D79" w:rsidRDefault="00633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633D79" w:rsidRDefault="00633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  <w:p w:rsidR="00633D79" w:rsidRDefault="001E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" w:right="96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Comprensione e rielaborazione degli stimoli forniti dal tutor d’aula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79" w:rsidRDefault="001E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line="237" w:lineRule="auto"/>
              <w:ind w:left="95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Coglie e rielabora in modo critico gli stimoli forniti dal tutor d’aula, li utilizza autonomamente per migliorare la propria pratica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79" w:rsidRDefault="001E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line="237" w:lineRule="auto"/>
              <w:ind w:left="95" w:right="82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Coglie gli stimoli forniti dal tutor d’aula e li utilizza per migliorare la propria pratica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D79" w:rsidRDefault="001E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line="237" w:lineRule="auto"/>
              <w:ind w:left="95" w:right="85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Coglie gli stimoli forniti dal tutor d’aula, ma deve essere guidato per trasferirli nella pratica</w:t>
            </w:r>
          </w:p>
        </w:tc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79" w:rsidRDefault="001E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line="237" w:lineRule="auto"/>
              <w:ind w:left="100" w:right="108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Gli stimoli forniti dal tutor d’aula non sono accolti e considerati</w:t>
            </w:r>
          </w:p>
        </w:tc>
      </w:tr>
      <w:tr w:rsidR="00633D79" w:rsidTr="007965A6">
        <w:trPr>
          <w:trHeight w:val="402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79" w:rsidRDefault="001E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line="237" w:lineRule="auto"/>
              <w:ind w:right="108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Consapevolezza del contesto istituzionale</w:t>
            </w:r>
          </w:p>
        </w:tc>
      </w:tr>
      <w:tr w:rsidR="00633D79" w:rsidTr="007965A6">
        <w:trPr>
          <w:trHeight w:val="1679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3D79" w:rsidRDefault="00633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633D79" w:rsidRDefault="00633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</w:p>
          <w:p w:rsidR="00633D79" w:rsidRPr="00255049" w:rsidRDefault="001E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51"/>
              <w:rPr>
                <w:b/>
                <w:sz w:val="17"/>
                <w:szCs w:val="17"/>
              </w:rPr>
            </w:pPr>
            <w:r w:rsidRPr="00255049">
              <w:rPr>
                <w:b/>
                <w:sz w:val="17"/>
                <w:szCs w:val="17"/>
              </w:rPr>
              <w:t>Consapevolezza del quadro normativo entro cui si colloca l’istituzione scolastica</w:t>
            </w:r>
          </w:p>
          <w:p w:rsidR="00633D79" w:rsidRDefault="00633D79" w:rsidP="00364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51"/>
              <w:rPr>
                <w:color w:val="1155CC"/>
                <w:sz w:val="17"/>
                <w:szCs w:val="17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3D79" w:rsidRDefault="001E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 w:line="237" w:lineRule="auto"/>
              <w:ind w:left="95" w:right="311"/>
              <w:rPr>
                <w:color w:val="FF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Conosce la normativa relativa alla professione</w:t>
            </w:r>
            <w:r w:rsidR="00364F4B">
              <w:rPr>
                <w:color w:val="000000"/>
                <w:sz w:val="17"/>
                <w:szCs w:val="17"/>
              </w:rPr>
              <w:t xml:space="preserve"> </w:t>
            </w:r>
            <w:r w:rsidR="000D5F81">
              <w:rPr>
                <w:color w:val="000000"/>
                <w:sz w:val="17"/>
                <w:szCs w:val="17"/>
              </w:rPr>
              <w:t xml:space="preserve">e </w:t>
            </w:r>
            <w:r w:rsidR="00716D39">
              <w:rPr>
                <w:color w:val="000000"/>
                <w:sz w:val="17"/>
                <w:szCs w:val="17"/>
              </w:rPr>
              <w:t>alla sua applicazione ne</w:t>
            </w:r>
            <w:r w:rsidR="00364F4B">
              <w:rPr>
                <w:color w:val="000000"/>
                <w:sz w:val="17"/>
                <w:szCs w:val="17"/>
              </w:rPr>
              <w:t>lla scuola accoglie</w:t>
            </w:r>
            <w:r w:rsidR="00716D39">
              <w:rPr>
                <w:color w:val="000000"/>
                <w:sz w:val="17"/>
                <w:szCs w:val="17"/>
              </w:rPr>
              <w:t>nte</w:t>
            </w:r>
          </w:p>
          <w:p w:rsidR="00BF3EA6" w:rsidRPr="00255049" w:rsidRDefault="00BF3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 w:line="237" w:lineRule="auto"/>
              <w:ind w:left="95" w:right="311"/>
              <w:rPr>
                <w:color w:val="FF0000"/>
                <w:sz w:val="17"/>
                <w:szCs w:val="17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3D79" w:rsidRDefault="001E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 w:line="237" w:lineRule="auto"/>
              <w:ind w:right="93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Chiede </w:t>
            </w:r>
            <w:r w:rsidR="00716D39">
              <w:rPr>
                <w:color w:val="000000"/>
                <w:sz w:val="17"/>
                <w:szCs w:val="17"/>
              </w:rPr>
              <w:t>informazioni sul</w:t>
            </w:r>
            <w:r>
              <w:rPr>
                <w:color w:val="000000"/>
                <w:sz w:val="17"/>
                <w:szCs w:val="17"/>
              </w:rPr>
              <w:t>la normativa relativa alla professione</w:t>
            </w:r>
            <w:r w:rsidR="00716D39">
              <w:rPr>
                <w:color w:val="000000"/>
                <w:sz w:val="17"/>
                <w:szCs w:val="17"/>
              </w:rPr>
              <w:t xml:space="preserve"> e si interessa alla sua applicazione nella scuola accogliente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</w:tcBorders>
          </w:tcPr>
          <w:p w:rsidR="00633D79" w:rsidRDefault="00716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 w:line="237" w:lineRule="auto"/>
              <w:ind w:left="95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Si interessa alla normativa relativa alla professione e alla sua applicazione nella scuola accogliente</w:t>
            </w:r>
            <w:r w:rsidR="001E1BA1">
              <w:rPr>
                <w:color w:val="000000"/>
                <w:sz w:val="17"/>
                <w:szCs w:val="17"/>
              </w:rPr>
              <w:t>, su sollecitazione del tutor d’aula</w:t>
            </w:r>
          </w:p>
        </w:tc>
        <w:tc>
          <w:tcPr>
            <w:tcW w:w="1784" w:type="dxa"/>
            <w:tcBorders>
              <w:top w:val="single" w:sz="4" w:space="0" w:color="000000"/>
              <w:right w:val="single" w:sz="4" w:space="0" w:color="000000"/>
            </w:tcBorders>
          </w:tcPr>
          <w:p w:rsidR="00633D79" w:rsidRDefault="001E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 w:line="237" w:lineRule="auto"/>
              <w:ind w:left="100" w:right="148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Non coglie la necessità di documentarsi sulla normativa relativa alla professione</w:t>
            </w:r>
          </w:p>
        </w:tc>
      </w:tr>
    </w:tbl>
    <w:p w:rsidR="0028010F" w:rsidRPr="0028010F" w:rsidRDefault="0028010F" w:rsidP="0028010F"/>
    <w:tbl>
      <w:tblPr>
        <w:tblStyle w:val="a1"/>
        <w:tblW w:w="9214" w:type="dxa"/>
        <w:tblInd w:w="-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229"/>
        <w:gridCol w:w="1650"/>
        <w:gridCol w:w="1649"/>
        <w:gridCol w:w="1559"/>
      </w:tblGrid>
      <w:tr w:rsidR="000613FF" w:rsidTr="00A9078B">
        <w:trPr>
          <w:trHeight w:val="553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613FF" w:rsidRDefault="0028010F" w:rsidP="00061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98" w:right="-42"/>
              <w:jc w:val="center"/>
              <w:rPr>
                <w:b/>
                <w:color w:val="FF0000"/>
                <w:sz w:val="17"/>
                <w:szCs w:val="17"/>
              </w:rPr>
            </w:pPr>
            <w:r>
              <w:lastRenderedPageBreak/>
              <w:tab/>
            </w:r>
            <w:r w:rsidR="000613FF">
              <w:rPr>
                <w:b/>
                <w:color w:val="000000"/>
                <w:sz w:val="17"/>
                <w:szCs w:val="17"/>
              </w:rPr>
              <w:t>LAVORO D’AULA</w:t>
            </w:r>
            <w:r w:rsidR="000613FF" w:rsidRPr="00B04E1E">
              <w:rPr>
                <w:b/>
                <w:sz w:val="17"/>
                <w:szCs w:val="17"/>
              </w:rPr>
              <w:t xml:space="preserve"> </w:t>
            </w:r>
            <w:r w:rsidR="00EA02E7" w:rsidRPr="00B04E1E">
              <w:rPr>
                <w:b/>
                <w:sz w:val="17"/>
                <w:szCs w:val="17"/>
              </w:rPr>
              <w:t>*</w:t>
            </w:r>
            <w:bookmarkStart w:id="1" w:name="_GoBack"/>
            <w:bookmarkEnd w:id="1"/>
          </w:p>
          <w:p w:rsidR="000613FF" w:rsidRDefault="000613FF" w:rsidP="00061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98" w:right="-42"/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245888" w:rsidTr="007965A6">
        <w:trPr>
          <w:trHeight w:val="387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888" w:rsidRDefault="00716D39" w:rsidP="007965A6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A</w:t>
            </w:r>
            <w:r w:rsidR="00245888" w:rsidRPr="0071766B">
              <w:rPr>
                <w:b/>
                <w:sz w:val="17"/>
                <w:szCs w:val="17"/>
              </w:rPr>
              <w:t>bilità per la collaborazione e l'osservazione partecipata</w:t>
            </w:r>
          </w:p>
          <w:p w:rsidR="00245888" w:rsidRDefault="00245888" w:rsidP="00796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right="-42"/>
            </w:pPr>
          </w:p>
        </w:tc>
      </w:tr>
      <w:tr w:rsidR="0071766B" w:rsidTr="007965A6">
        <w:trPr>
          <w:trHeight w:val="184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726" w:rsidRDefault="00592726" w:rsidP="0071766B">
            <w:pPr>
              <w:rPr>
                <w:b/>
                <w:sz w:val="17"/>
                <w:szCs w:val="17"/>
              </w:rPr>
            </w:pPr>
          </w:p>
          <w:p w:rsidR="00592726" w:rsidRPr="0020220D" w:rsidRDefault="00592726" w:rsidP="0071766B">
            <w:pPr>
              <w:rPr>
                <w:b/>
                <w:sz w:val="17"/>
                <w:szCs w:val="17"/>
              </w:rPr>
            </w:pPr>
            <w:r w:rsidRPr="0020220D">
              <w:rPr>
                <w:b/>
                <w:sz w:val="17"/>
                <w:szCs w:val="17"/>
              </w:rPr>
              <w:t>Partecipazione e coinvolgimento</w:t>
            </w:r>
          </w:p>
          <w:p w:rsidR="0071766B" w:rsidRPr="00A95F1B" w:rsidRDefault="0071766B" w:rsidP="00A95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right="32"/>
              <w:rPr>
                <w:b/>
                <w:sz w:val="17"/>
                <w:szCs w:val="17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66B" w:rsidRPr="00570607" w:rsidRDefault="00AB3FBE" w:rsidP="00570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98" w:right="75"/>
              <w:rPr>
                <w:color w:val="000000"/>
                <w:sz w:val="17"/>
                <w:szCs w:val="17"/>
              </w:rPr>
            </w:pPr>
            <w:r w:rsidRPr="00570607">
              <w:rPr>
                <w:color w:val="000000"/>
                <w:sz w:val="17"/>
                <w:szCs w:val="17"/>
              </w:rPr>
              <w:t>Assume autonomamente</w:t>
            </w:r>
            <w:r w:rsidR="00570607">
              <w:rPr>
                <w:color w:val="000000"/>
                <w:sz w:val="17"/>
                <w:szCs w:val="17"/>
              </w:rPr>
              <w:t xml:space="preserve"> </w:t>
            </w:r>
            <w:r w:rsidRPr="00570607">
              <w:rPr>
                <w:color w:val="000000"/>
                <w:sz w:val="17"/>
                <w:szCs w:val="17"/>
              </w:rPr>
              <w:t>incarichi e compiti in aula/sezione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BE" w:rsidRPr="00570607" w:rsidRDefault="00AB3FBE" w:rsidP="00570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98" w:right="75"/>
              <w:rPr>
                <w:color w:val="000000"/>
                <w:sz w:val="17"/>
                <w:szCs w:val="17"/>
              </w:rPr>
            </w:pPr>
            <w:r w:rsidRPr="00570607">
              <w:rPr>
                <w:color w:val="000000"/>
                <w:sz w:val="17"/>
                <w:szCs w:val="17"/>
              </w:rPr>
              <w:t>Assume incarichi e compiti in aula/sezione,</w:t>
            </w:r>
            <w:r w:rsidR="00570607">
              <w:rPr>
                <w:color w:val="000000"/>
                <w:sz w:val="17"/>
                <w:szCs w:val="17"/>
              </w:rPr>
              <w:t xml:space="preserve"> </w:t>
            </w:r>
            <w:r w:rsidRPr="00570607">
              <w:rPr>
                <w:color w:val="000000"/>
                <w:sz w:val="17"/>
                <w:szCs w:val="17"/>
              </w:rPr>
              <w:t>dietro stimolo iniziale del tutor d’aula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66B" w:rsidRPr="00570607" w:rsidRDefault="00AB3FBE" w:rsidP="00AB3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98" w:right="59"/>
              <w:rPr>
                <w:color w:val="000000"/>
                <w:sz w:val="17"/>
                <w:szCs w:val="17"/>
              </w:rPr>
            </w:pPr>
            <w:r w:rsidRPr="00570607">
              <w:rPr>
                <w:color w:val="000000"/>
                <w:sz w:val="17"/>
                <w:szCs w:val="17"/>
              </w:rPr>
              <w:t>Necessita della guida costante dell’insegnante nell’esecuzione di incarichi e compiti necessari per la</w:t>
            </w:r>
            <w:r w:rsidRPr="00570607">
              <w:rPr>
                <w:sz w:val="17"/>
                <w:szCs w:val="17"/>
              </w:rPr>
              <w:t xml:space="preserve"> collaborazione al </w:t>
            </w:r>
            <w:r w:rsidRPr="00570607">
              <w:rPr>
                <w:color w:val="000000"/>
                <w:sz w:val="17"/>
                <w:szCs w:val="17"/>
              </w:rPr>
              <w:t xml:space="preserve">lavoro d’aula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66B" w:rsidRPr="00570607" w:rsidRDefault="00AB3FBE" w:rsidP="00061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98" w:right="-42"/>
              <w:rPr>
                <w:color w:val="000000"/>
                <w:sz w:val="17"/>
                <w:szCs w:val="17"/>
              </w:rPr>
            </w:pPr>
            <w:proofErr w:type="gramStart"/>
            <w:r w:rsidRPr="00570607">
              <w:rPr>
                <w:color w:val="000000"/>
                <w:sz w:val="17"/>
                <w:szCs w:val="17"/>
              </w:rPr>
              <w:t>E’</w:t>
            </w:r>
            <w:proofErr w:type="gramEnd"/>
            <w:r w:rsidRPr="00570607">
              <w:rPr>
                <w:color w:val="000000"/>
                <w:sz w:val="17"/>
                <w:szCs w:val="17"/>
              </w:rPr>
              <w:t xml:space="preserve"> carente nell’utilizzare abilità di base necessarie per la </w:t>
            </w:r>
            <w:r w:rsidRPr="00570607">
              <w:rPr>
                <w:sz w:val="17"/>
                <w:szCs w:val="17"/>
              </w:rPr>
              <w:t xml:space="preserve">collaborazione al </w:t>
            </w:r>
            <w:r w:rsidRPr="00570607">
              <w:rPr>
                <w:color w:val="000000"/>
                <w:sz w:val="17"/>
                <w:szCs w:val="17"/>
              </w:rPr>
              <w:t>lavoro d’aula</w:t>
            </w:r>
          </w:p>
        </w:tc>
      </w:tr>
      <w:tr w:rsidR="00467FA6" w:rsidTr="007965A6">
        <w:trPr>
          <w:trHeight w:val="19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FA6" w:rsidRPr="0071766B" w:rsidRDefault="00467FA6" w:rsidP="0071766B">
            <w:pPr>
              <w:rPr>
                <w:b/>
                <w:sz w:val="17"/>
                <w:szCs w:val="17"/>
              </w:rPr>
            </w:pPr>
            <w:r w:rsidRPr="00467FA6">
              <w:rPr>
                <w:b/>
                <w:sz w:val="17"/>
                <w:szCs w:val="17"/>
              </w:rPr>
              <w:t>Promozione di strategie funzionali alla gestione delle routine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FA6" w:rsidRDefault="00467F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98" w:right="7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7"/>
                <w:szCs w:val="17"/>
              </w:rPr>
              <w:t xml:space="preserve">Sceglie e utilizza in </w:t>
            </w:r>
            <w:r w:rsidRPr="00CB58ED">
              <w:rPr>
                <w:sz w:val="17"/>
                <w:szCs w:val="17"/>
              </w:rPr>
              <w:t xml:space="preserve">autonomia, con intenzionalità ed in modo appropriato, strategie </w:t>
            </w:r>
            <w:r w:rsidRPr="00EA02E7">
              <w:rPr>
                <w:sz w:val="17"/>
                <w:szCs w:val="17"/>
              </w:rPr>
              <w:t>di</w:t>
            </w:r>
            <w:r w:rsidRPr="00CB58ED">
              <w:rPr>
                <w:i/>
                <w:sz w:val="17"/>
                <w:szCs w:val="17"/>
              </w:rPr>
              <w:t xml:space="preserve"> </w:t>
            </w:r>
            <w:r w:rsidRPr="00CB58ED">
              <w:rPr>
                <w:sz w:val="17"/>
                <w:szCs w:val="17"/>
              </w:rPr>
              <w:t xml:space="preserve">gestione delle routine </w:t>
            </w:r>
            <w:r w:rsidRPr="0020220D">
              <w:rPr>
                <w:sz w:val="17"/>
                <w:szCs w:val="17"/>
              </w:rPr>
              <w:t>funzionali alla giornata scolastica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FA6" w:rsidRDefault="00C009B0" w:rsidP="00AB3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98" w:right="7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7"/>
                <w:szCs w:val="17"/>
              </w:rPr>
              <w:t xml:space="preserve">Utilizza, in modo appropriato, strategie </w:t>
            </w:r>
            <w:r w:rsidRPr="000D5F81">
              <w:rPr>
                <w:color w:val="000000"/>
                <w:sz w:val="17"/>
                <w:szCs w:val="17"/>
              </w:rPr>
              <w:t>di</w:t>
            </w:r>
            <w:r>
              <w:rPr>
                <w:i/>
                <w:color w:val="000000"/>
                <w:sz w:val="17"/>
                <w:szCs w:val="17"/>
              </w:rPr>
              <w:t xml:space="preserve"> </w:t>
            </w:r>
            <w:r w:rsidRPr="00CB58ED">
              <w:rPr>
                <w:sz w:val="17"/>
                <w:szCs w:val="17"/>
              </w:rPr>
              <w:t xml:space="preserve">gestione delle routine </w:t>
            </w:r>
            <w:r w:rsidRPr="00C009B0">
              <w:rPr>
                <w:sz w:val="17"/>
                <w:szCs w:val="17"/>
              </w:rPr>
              <w:t>funzionali alla giornata scolastica</w:t>
            </w:r>
            <w:r>
              <w:rPr>
                <w:color w:val="000000"/>
                <w:sz w:val="17"/>
                <w:szCs w:val="17"/>
              </w:rPr>
              <w:t>, dietro stimolo iniziale del tutor d’aula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FA6" w:rsidRDefault="00D27BD5" w:rsidP="00AB3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98" w:right="59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Necessita dell’intervento del tutor d’aula per utilizzare strategie</w:t>
            </w:r>
            <w:r>
              <w:rPr>
                <w:i/>
                <w:color w:val="000000"/>
                <w:sz w:val="17"/>
                <w:szCs w:val="17"/>
              </w:rPr>
              <w:t xml:space="preserve"> </w:t>
            </w:r>
            <w:r w:rsidRPr="00CB58ED">
              <w:rPr>
                <w:sz w:val="17"/>
                <w:szCs w:val="17"/>
              </w:rPr>
              <w:t xml:space="preserve">di gestione delle routine funzionali </w:t>
            </w:r>
            <w:r w:rsidRPr="00C009B0">
              <w:rPr>
                <w:sz w:val="17"/>
                <w:szCs w:val="17"/>
              </w:rPr>
              <w:t>alla giornata scolastica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FA6" w:rsidRDefault="00D27BD5" w:rsidP="00061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98" w:right="-42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Fatica ad utilizzare strategie funzionali </w:t>
            </w:r>
            <w:r w:rsidRPr="00716D39">
              <w:rPr>
                <w:color w:val="000000"/>
                <w:sz w:val="17"/>
                <w:szCs w:val="17"/>
              </w:rPr>
              <w:t xml:space="preserve">di </w:t>
            </w:r>
            <w:r w:rsidRPr="00CB58ED">
              <w:rPr>
                <w:sz w:val="17"/>
                <w:szCs w:val="17"/>
              </w:rPr>
              <w:t xml:space="preserve">gestione delle routine funzionali </w:t>
            </w:r>
            <w:r w:rsidRPr="00C009B0">
              <w:rPr>
                <w:sz w:val="17"/>
                <w:szCs w:val="17"/>
              </w:rPr>
              <w:t>alla giornata scolastica</w:t>
            </w:r>
            <w:r>
              <w:rPr>
                <w:color w:val="000000"/>
                <w:sz w:val="17"/>
                <w:szCs w:val="17"/>
              </w:rPr>
              <w:t>, nonostante la mediazione del tutor d’aula</w:t>
            </w:r>
          </w:p>
        </w:tc>
      </w:tr>
      <w:tr w:rsidR="0071766B" w:rsidTr="007965A6">
        <w:trPr>
          <w:trHeight w:val="21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66B" w:rsidRDefault="0071766B" w:rsidP="007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71766B" w:rsidRDefault="0071766B" w:rsidP="007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2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Costruzione del clima di apprendimento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66B" w:rsidRDefault="0071766B" w:rsidP="007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 w:line="237" w:lineRule="auto"/>
              <w:ind w:left="98" w:right="75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Assume intenzionalmente ed in modo appropriato atteggiament</w:t>
            </w:r>
            <w:r w:rsidR="0020220D">
              <w:rPr>
                <w:color w:val="000000"/>
                <w:sz w:val="17"/>
                <w:szCs w:val="17"/>
              </w:rPr>
              <w:t>i</w:t>
            </w:r>
            <w:r>
              <w:rPr>
                <w:color w:val="000000"/>
                <w:sz w:val="17"/>
                <w:szCs w:val="17"/>
              </w:rPr>
              <w:t xml:space="preserve"> capac</w:t>
            </w:r>
            <w:r w:rsidR="0020220D">
              <w:rPr>
                <w:color w:val="000000"/>
                <w:sz w:val="17"/>
                <w:szCs w:val="17"/>
              </w:rPr>
              <w:t>i</w:t>
            </w:r>
            <w:r>
              <w:rPr>
                <w:color w:val="000000"/>
                <w:sz w:val="17"/>
                <w:szCs w:val="17"/>
              </w:rPr>
              <w:t xml:space="preserve"> di creare motivazione, interesse e coinvolgimento nel gruppo classe/sezione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66B" w:rsidRDefault="0071766B" w:rsidP="007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 w:line="237" w:lineRule="auto"/>
              <w:ind w:left="95" w:right="83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Assume</w:t>
            </w:r>
            <w:r w:rsidR="0020220D">
              <w:rPr>
                <w:color w:val="000000"/>
                <w:sz w:val="17"/>
                <w:szCs w:val="17"/>
              </w:rPr>
              <w:t>,</w:t>
            </w:r>
            <w:r>
              <w:rPr>
                <w:color w:val="000000"/>
                <w:sz w:val="17"/>
                <w:szCs w:val="17"/>
              </w:rPr>
              <w:t xml:space="preserve"> </w:t>
            </w:r>
            <w:r w:rsidR="0020220D">
              <w:rPr>
                <w:color w:val="000000"/>
                <w:sz w:val="17"/>
                <w:szCs w:val="17"/>
              </w:rPr>
              <w:t xml:space="preserve">in modo spontaneo, </w:t>
            </w:r>
            <w:r>
              <w:rPr>
                <w:color w:val="000000"/>
                <w:sz w:val="17"/>
                <w:szCs w:val="17"/>
              </w:rPr>
              <w:t>atteggiament</w:t>
            </w:r>
            <w:r w:rsidR="0020220D">
              <w:rPr>
                <w:color w:val="000000"/>
                <w:sz w:val="17"/>
                <w:szCs w:val="17"/>
              </w:rPr>
              <w:t xml:space="preserve">i </w:t>
            </w:r>
            <w:r>
              <w:rPr>
                <w:color w:val="000000"/>
                <w:sz w:val="17"/>
                <w:szCs w:val="17"/>
              </w:rPr>
              <w:t>capac</w:t>
            </w:r>
            <w:r w:rsidR="0020220D">
              <w:rPr>
                <w:color w:val="000000"/>
                <w:sz w:val="17"/>
                <w:szCs w:val="17"/>
              </w:rPr>
              <w:t>i</w:t>
            </w:r>
            <w:r>
              <w:rPr>
                <w:color w:val="000000"/>
                <w:sz w:val="17"/>
                <w:szCs w:val="17"/>
              </w:rPr>
              <w:t xml:space="preserve"> di creare motivazione, interesse e coinvolgimento nel gruppo classe/sezione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66B" w:rsidRDefault="0071766B" w:rsidP="007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 w:line="237" w:lineRule="auto"/>
              <w:ind w:left="98" w:right="123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Necessita dell’intervento del tutor d’aula </w:t>
            </w:r>
            <w:r w:rsidRPr="0071766B">
              <w:rPr>
                <w:sz w:val="17"/>
                <w:szCs w:val="17"/>
              </w:rPr>
              <w:t xml:space="preserve">per assumere atteggiamenti finalizzati a </w:t>
            </w:r>
            <w:r>
              <w:rPr>
                <w:color w:val="000000"/>
                <w:sz w:val="17"/>
                <w:szCs w:val="17"/>
              </w:rPr>
              <w:t>creare motivazione, interesse e coinvolgimento nel gruppo classe/sezione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66B" w:rsidRDefault="0071766B" w:rsidP="007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98" w:right="9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Fatica </w:t>
            </w:r>
            <w:r w:rsidRPr="0071766B">
              <w:rPr>
                <w:sz w:val="17"/>
                <w:szCs w:val="17"/>
              </w:rPr>
              <w:t xml:space="preserve">ad assumere atteggiamenti finalizzati </w:t>
            </w:r>
            <w:r>
              <w:rPr>
                <w:color w:val="000000"/>
                <w:sz w:val="17"/>
                <w:szCs w:val="17"/>
              </w:rPr>
              <w:t>a creare coinvolgimento, motivazione e interesse nel gruppo classe, nonostante la mediazione del tutor d’aula</w:t>
            </w:r>
          </w:p>
        </w:tc>
      </w:tr>
      <w:tr w:rsidR="0071766B" w:rsidRPr="000613FF" w:rsidTr="007965A6">
        <w:trPr>
          <w:trHeight w:val="22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66B" w:rsidRPr="000613FF" w:rsidRDefault="0071766B" w:rsidP="007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97"/>
              <w:rPr>
                <w:b/>
                <w:sz w:val="17"/>
                <w:szCs w:val="17"/>
              </w:rPr>
            </w:pPr>
            <w:r w:rsidRPr="000613FF">
              <w:rPr>
                <w:b/>
                <w:sz w:val="17"/>
                <w:szCs w:val="17"/>
              </w:rPr>
              <w:t xml:space="preserve"> Adozione delle tecnologie multimediali come risorsa</w:t>
            </w:r>
          </w:p>
          <w:p w:rsidR="0071766B" w:rsidRPr="000613FF" w:rsidRDefault="0071766B" w:rsidP="007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97"/>
              <w:rPr>
                <w:b/>
                <w:sz w:val="17"/>
                <w:szCs w:val="17"/>
              </w:rPr>
            </w:pPr>
            <w:r w:rsidRPr="000613FF">
              <w:rPr>
                <w:b/>
                <w:sz w:val="17"/>
                <w:szCs w:val="17"/>
              </w:rPr>
              <w:t>(video, uso di immagini, software didattici, materiali digitali</w:t>
            </w:r>
            <w:proofErr w:type="gramStart"/>
            <w:r w:rsidRPr="000613FF">
              <w:rPr>
                <w:b/>
                <w:sz w:val="17"/>
                <w:szCs w:val="17"/>
              </w:rPr>
              <w:t>…….</w:t>
            </w:r>
            <w:proofErr w:type="gramEnd"/>
            <w:r w:rsidRPr="000613FF">
              <w:rPr>
                <w:b/>
                <w:sz w:val="17"/>
                <w:szCs w:val="17"/>
              </w:rPr>
              <w:t>)</w:t>
            </w:r>
          </w:p>
          <w:p w:rsidR="0071766B" w:rsidRPr="000613FF" w:rsidRDefault="0071766B" w:rsidP="007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97"/>
              <w:rPr>
                <w:b/>
                <w:sz w:val="17"/>
                <w:szCs w:val="17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66B" w:rsidRPr="000613FF" w:rsidRDefault="0071766B" w:rsidP="007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98" w:right="75"/>
              <w:rPr>
                <w:sz w:val="17"/>
                <w:szCs w:val="17"/>
              </w:rPr>
            </w:pPr>
            <w:r w:rsidRPr="000613FF">
              <w:rPr>
                <w:sz w:val="17"/>
                <w:szCs w:val="17"/>
              </w:rPr>
              <w:t>Sceglie criticamente</w:t>
            </w:r>
            <w:r w:rsidR="002C1480">
              <w:rPr>
                <w:sz w:val="17"/>
                <w:szCs w:val="17"/>
              </w:rPr>
              <w:t xml:space="preserve">, </w:t>
            </w:r>
            <w:r w:rsidR="002C1480" w:rsidRPr="000613FF">
              <w:rPr>
                <w:sz w:val="17"/>
                <w:szCs w:val="17"/>
              </w:rPr>
              <w:t xml:space="preserve">nella pluralità delle tecnologie multimediali, </w:t>
            </w:r>
            <w:r w:rsidR="002C1480">
              <w:rPr>
                <w:sz w:val="17"/>
                <w:szCs w:val="17"/>
              </w:rPr>
              <w:t>propone</w:t>
            </w:r>
            <w:r w:rsidRPr="000613FF">
              <w:rPr>
                <w:sz w:val="17"/>
                <w:szCs w:val="17"/>
              </w:rPr>
              <w:t xml:space="preserve"> ed utilizza in autonomia, quelle più efficaci e funzionali al percorso </w:t>
            </w:r>
            <w:r>
              <w:rPr>
                <w:sz w:val="17"/>
                <w:szCs w:val="17"/>
              </w:rPr>
              <w:t>di apprendimento degli alunni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0D" w:rsidRPr="002C0351" w:rsidRDefault="0020220D" w:rsidP="007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7" w:lineRule="auto"/>
              <w:ind w:left="95" w:right="98"/>
              <w:rPr>
                <w:sz w:val="16"/>
                <w:szCs w:val="16"/>
              </w:rPr>
            </w:pPr>
          </w:p>
          <w:p w:rsidR="0071766B" w:rsidRPr="000613FF" w:rsidRDefault="0071766B" w:rsidP="007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7" w:lineRule="auto"/>
              <w:ind w:left="95" w:right="98"/>
              <w:rPr>
                <w:sz w:val="17"/>
                <w:szCs w:val="17"/>
              </w:rPr>
            </w:pPr>
            <w:r w:rsidRPr="007C471C">
              <w:rPr>
                <w:sz w:val="17"/>
                <w:szCs w:val="17"/>
              </w:rPr>
              <w:t>Nella pluralità delle tecnologie multimediali, sceglie ed utilizza quelle più efficaci e funzionali al percorso</w:t>
            </w:r>
            <w:r>
              <w:rPr>
                <w:sz w:val="17"/>
                <w:szCs w:val="17"/>
              </w:rPr>
              <w:t xml:space="preserve"> di apprendimento degli alunni,</w:t>
            </w:r>
            <w:r w:rsidRPr="007C471C">
              <w:rPr>
                <w:sz w:val="17"/>
                <w:szCs w:val="17"/>
              </w:rPr>
              <w:t xml:space="preserve"> s</w:t>
            </w:r>
            <w:r w:rsidR="0020220D">
              <w:rPr>
                <w:sz w:val="17"/>
                <w:szCs w:val="17"/>
              </w:rPr>
              <w:t>u richiesta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66B" w:rsidRPr="000613FF" w:rsidRDefault="0071766B" w:rsidP="007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98" w:right="59"/>
              <w:rPr>
                <w:sz w:val="17"/>
                <w:szCs w:val="17"/>
              </w:rPr>
            </w:pPr>
            <w:r>
              <w:rPr>
                <w:sz w:val="17"/>
              </w:rPr>
              <w:t>Necessita di</w:t>
            </w:r>
            <w:r w:rsidRPr="00736CCA">
              <w:rPr>
                <w:sz w:val="17"/>
              </w:rPr>
              <w:t xml:space="preserve"> essere guidato per scegliere e utilizzare le tecnologie multimediali funzionali al percorso </w:t>
            </w:r>
            <w:r>
              <w:rPr>
                <w:sz w:val="17"/>
                <w:szCs w:val="17"/>
              </w:rPr>
              <w:t>di apprendimento degli alunni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66B" w:rsidRPr="000613FF" w:rsidRDefault="0071766B" w:rsidP="007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98" w:right="9"/>
              <w:rPr>
                <w:sz w:val="17"/>
                <w:szCs w:val="17"/>
              </w:rPr>
            </w:pPr>
            <w:r w:rsidRPr="00736CCA">
              <w:rPr>
                <w:sz w:val="17"/>
              </w:rPr>
              <w:t>Fatica a considerare le tecnologie multimediali come risorsa funzionale al percorso</w:t>
            </w:r>
            <w:r>
              <w:rPr>
                <w:sz w:val="17"/>
              </w:rPr>
              <w:t xml:space="preserve"> </w:t>
            </w:r>
            <w:r>
              <w:rPr>
                <w:sz w:val="17"/>
                <w:szCs w:val="17"/>
              </w:rPr>
              <w:t>di apprendimento degli alunni</w:t>
            </w:r>
            <w:r w:rsidRPr="00736CCA">
              <w:rPr>
                <w:sz w:val="17"/>
              </w:rPr>
              <w:t xml:space="preserve"> </w:t>
            </w:r>
          </w:p>
        </w:tc>
      </w:tr>
      <w:tr w:rsidR="0071766B" w:rsidTr="007965A6">
        <w:trPr>
          <w:trHeight w:val="18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6B" w:rsidRDefault="0071766B" w:rsidP="007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bookmarkStart w:id="2" w:name="_heading=h.gjdgxs" w:colFirst="0" w:colLast="0"/>
            <w:bookmarkEnd w:id="2"/>
          </w:p>
          <w:p w:rsidR="0071766B" w:rsidRDefault="0071766B" w:rsidP="007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71766B" w:rsidRDefault="0071766B" w:rsidP="007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ind w:left="50" w:right="32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Costruzione di modalità relazionali efficaci nella classe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6B" w:rsidRDefault="0071766B" w:rsidP="007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line="237" w:lineRule="auto"/>
              <w:ind w:left="98" w:right="172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Individua </w:t>
            </w:r>
            <w:r w:rsidR="0020220D">
              <w:rPr>
                <w:color w:val="000000"/>
                <w:sz w:val="17"/>
                <w:szCs w:val="17"/>
              </w:rPr>
              <w:t xml:space="preserve">e utilizza </w:t>
            </w:r>
            <w:r>
              <w:rPr>
                <w:color w:val="000000"/>
                <w:sz w:val="17"/>
                <w:szCs w:val="17"/>
              </w:rPr>
              <w:t xml:space="preserve">intenzionalmente modalità </w:t>
            </w:r>
            <w:r w:rsidR="0020220D">
              <w:rPr>
                <w:color w:val="000000"/>
                <w:sz w:val="17"/>
                <w:szCs w:val="17"/>
              </w:rPr>
              <w:t xml:space="preserve">coerenti ed </w:t>
            </w:r>
            <w:r>
              <w:rPr>
                <w:color w:val="000000"/>
                <w:sz w:val="17"/>
                <w:szCs w:val="17"/>
              </w:rPr>
              <w:t>efficaci per entrare in rapporto con gli alunni nelle diverse situazioni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6B" w:rsidRDefault="0020220D" w:rsidP="007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line="237" w:lineRule="auto"/>
              <w:ind w:left="95" w:right="142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Utilizza</w:t>
            </w:r>
            <w:r w:rsidR="0071766B">
              <w:rPr>
                <w:color w:val="000000"/>
                <w:sz w:val="17"/>
                <w:szCs w:val="17"/>
              </w:rPr>
              <w:t xml:space="preserve">, solo in modo spontaneo, modalità relazionali </w:t>
            </w:r>
            <w:r>
              <w:rPr>
                <w:color w:val="000000"/>
                <w:sz w:val="17"/>
                <w:szCs w:val="17"/>
              </w:rPr>
              <w:t xml:space="preserve">efficaci </w:t>
            </w:r>
            <w:r w:rsidR="0071766B">
              <w:rPr>
                <w:color w:val="000000"/>
                <w:sz w:val="17"/>
                <w:szCs w:val="17"/>
              </w:rPr>
              <w:t>per entrare in rapporto con gli alunni nelle diverse situazioni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6B" w:rsidRDefault="0071766B" w:rsidP="007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line="237" w:lineRule="auto"/>
              <w:ind w:left="98" w:right="10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Deve essere guidato dall’insegnante ad individuare modalità relazionali per entrare in rapporto con la classe/sezione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6B" w:rsidRDefault="0071766B" w:rsidP="007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line="237" w:lineRule="auto"/>
              <w:ind w:left="98" w:right="111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L’interazione con la classe non è adeguata, nonostante la mediazione del tutor d’aula</w:t>
            </w:r>
          </w:p>
        </w:tc>
      </w:tr>
      <w:tr w:rsidR="0071766B" w:rsidTr="007965A6">
        <w:trPr>
          <w:trHeight w:val="1687"/>
        </w:trPr>
        <w:tc>
          <w:tcPr>
            <w:tcW w:w="2127" w:type="dxa"/>
            <w:tcBorders>
              <w:right w:val="single" w:sz="4" w:space="0" w:color="000000"/>
            </w:tcBorders>
          </w:tcPr>
          <w:p w:rsidR="0071766B" w:rsidRDefault="0071766B" w:rsidP="007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71766B" w:rsidRDefault="0071766B" w:rsidP="007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71766B" w:rsidRDefault="0071766B" w:rsidP="007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71766B" w:rsidRDefault="0071766B" w:rsidP="007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</w:p>
          <w:p w:rsidR="0071766B" w:rsidRDefault="0071766B" w:rsidP="007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92" w:lineRule="auto"/>
              <w:ind w:left="51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Creazione di una relazione costruttiva con il tutor d’aula</w:t>
            </w:r>
          </w:p>
          <w:p w:rsidR="0071766B" w:rsidRDefault="0071766B" w:rsidP="007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92" w:lineRule="auto"/>
              <w:ind w:left="51"/>
              <w:rPr>
                <w:b/>
                <w:color w:val="000000"/>
                <w:sz w:val="17"/>
                <w:szCs w:val="17"/>
              </w:rPr>
            </w:pPr>
          </w:p>
          <w:p w:rsidR="0071766B" w:rsidRDefault="0071766B" w:rsidP="007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92" w:lineRule="auto"/>
              <w:ind w:left="51"/>
              <w:rPr>
                <w:b/>
                <w:color w:val="000000"/>
                <w:sz w:val="17"/>
                <w:szCs w:val="17"/>
              </w:rPr>
            </w:pPr>
          </w:p>
          <w:p w:rsidR="0071766B" w:rsidRDefault="0071766B" w:rsidP="007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92" w:lineRule="auto"/>
              <w:ind w:left="51"/>
              <w:rPr>
                <w:b/>
                <w:color w:val="000000"/>
                <w:sz w:val="17"/>
                <w:szCs w:val="17"/>
              </w:rPr>
            </w:pPr>
          </w:p>
          <w:p w:rsidR="0071766B" w:rsidRDefault="0071766B" w:rsidP="007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92" w:lineRule="auto"/>
              <w:ind w:left="51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2229" w:type="dxa"/>
            <w:tcBorders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71766B" w:rsidRDefault="0071766B" w:rsidP="007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 w:line="237" w:lineRule="auto"/>
              <w:ind w:left="95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Avanza autonomamente proposte, fornisce materiali e condivide con il tutor d’aula le osservazioni sulla classe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71766B" w:rsidRDefault="0071766B" w:rsidP="007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95" w:right="55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Fornisce proposte e materiali e condivide le osservazioni, dietro stimolo iniziale del tutor d’aula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7" w:space="0" w:color="000000"/>
            </w:tcBorders>
          </w:tcPr>
          <w:p w:rsidR="0071766B" w:rsidRDefault="0071766B" w:rsidP="007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95" w:right="151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Fornisce proposte e materiali e condivide le osservazioni solo se guidato dal tutor d’aula</w:t>
            </w:r>
          </w:p>
        </w:tc>
        <w:tc>
          <w:tcPr>
            <w:tcW w:w="1559" w:type="dxa"/>
            <w:tcBorders>
              <w:bottom w:val="single" w:sz="7" w:space="0" w:color="000000"/>
              <w:right w:val="single" w:sz="4" w:space="0" w:color="000000"/>
            </w:tcBorders>
          </w:tcPr>
          <w:p w:rsidR="0071766B" w:rsidRDefault="0071766B" w:rsidP="007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 w:line="237" w:lineRule="auto"/>
              <w:ind w:left="100" w:right="108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Non dimostra atteggiamenti propositivi nella relazione con il tutor d’aula</w:t>
            </w:r>
          </w:p>
        </w:tc>
      </w:tr>
      <w:tr w:rsidR="003F03B1" w:rsidTr="00A9078B">
        <w:trPr>
          <w:trHeight w:val="1637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B1" w:rsidRDefault="003F03B1" w:rsidP="007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 w:line="237" w:lineRule="auto"/>
              <w:ind w:left="98" w:right="131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lastRenderedPageBreak/>
              <w:t>Osservazioni ed annotazioni</w:t>
            </w:r>
          </w:p>
        </w:tc>
      </w:tr>
    </w:tbl>
    <w:p w:rsidR="00633D79" w:rsidRDefault="00633D79">
      <w:pPr>
        <w:spacing w:line="237" w:lineRule="auto"/>
        <w:rPr>
          <w:sz w:val="17"/>
          <w:szCs w:val="17"/>
        </w:rPr>
      </w:pPr>
    </w:p>
    <w:p w:rsidR="00633D79" w:rsidRDefault="00EA02E7">
      <w:pPr>
        <w:rPr>
          <w:b/>
          <w:sz w:val="15"/>
          <w:szCs w:val="15"/>
        </w:rPr>
      </w:pPr>
      <w:r>
        <w:rPr>
          <w:b/>
          <w:sz w:val="15"/>
          <w:szCs w:val="15"/>
        </w:rPr>
        <w:t>*</w:t>
      </w:r>
      <w:r w:rsidR="001E1BA1">
        <w:rPr>
          <w:b/>
          <w:sz w:val="15"/>
          <w:szCs w:val="15"/>
        </w:rPr>
        <w:t>Descrittori utili all’eventuale compilazione delle Osservazioni e note relative al Lavoro d’Aula.</w:t>
      </w:r>
    </w:p>
    <w:p w:rsidR="00633D79" w:rsidRDefault="001E1BA1">
      <w:pPr>
        <w:rPr>
          <w:b/>
          <w:sz w:val="15"/>
          <w:szCs w:val="15"/>
        </w:rPr>
      </w:pPr>
      <w:r>
        <w:rPr>
          <w:b/>
          <w:sz w:val="15"/>
          <w:szCs w:val="15"/>
        </w:rPr>
        <w:t>Abilità strumentali e di base.</w:t>
      </w:r>
    </w:p>
    <w:p w:rsidR="00633D79" w:rsidRDefault="001E1B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8"/>
          <w:tab w:val="left" w:pos="909"/>
        </w:tabs>
        <w:spacing w:before="1"/>
        <w:ind w:hanging="662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Saper scrivere correttamente dal punto di vista ortografico e sintattico.</w:t>
      </w:r>
    </w:p>
    <w:p w:rsidR="00633D79" w:rsidRDefault="001E1B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6"/>
          <w:tab w:val="left" w:pos="907"/>
        </w:tabs>
        <w:ind w:right="254" w:hanging="662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Saper correggere un’esercitazione scritta (un testo scritto, un’esercitazione grammaticale, di logica, di comprensione del testo, argomentativa, scientifica).</w:t>
      </w:r>
    </w:p>
    <w:p w:rsidR="00633D79" w:rsidRDefault="001E1B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8"/>
          <w:tab w:val="left" w:pos="909"/>
        </w:tabs>
        <w:ind w:left="908" w:hanging="664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Saper correggere i calcoli e i problemi aritmetici.</w:t>
      </w:r>
    </w:p>
    <w:p w:rsidR="00633D79" w:rsidRDefault="001E1B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8"/>
          <w:tab w:val="left" w:pos="909"/>
        </w:tabs>
        <w:ind w:left="908" w:hanging="664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Saper improvvisare la lettura ad alta voce di un qualunque testo.</w:t>
      </w:r>
    </w:p>
    <w:p w:rsidR="00633D79" w:rsidRDefault="001E1B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8"/>
          <w:tab w:val="left" w:pos="909"/>
        </w:tabs>
        <w:ind w:left="908" w:hanging="664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Saper scrivere correttamente alla lavagna testi e simboli matematici.</w:t>
      </w:r>
    </w:p>
    <w:p w:rsidR="00633D79" w:rsidRDefault="001E1B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8"/>
          <w:tab w:val="left" w:pos="909"/>
        </w:tabs>
        <w:ind w:left="908" w:hanging="664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Saper dare una consegna chiara agli alunni rispetto all’esecuzione di un compito.</w:t>
      </w:r>
    </w:p>
    <w:p w:rsidR="00633D79" w:rsidRDefault="001E1B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84"/>
          <w:tab w:val="left" w:pos="885"/>
        </w:tabs>
        <w:ind w:left="884" w:hanging="640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Saper </w:t>
      </w:r>
      <w:r w:rsidRPr="00EA02E7">
        <w:rPr>
          <w:sz w:val="15"/>
          <w:szCs w:val="15"/>
        </w:rPr>
        <w:t xml:space="preserve">cogliere se </w:t>
      </w:r>
      <w:r>
        <w:rPr>
          <w:color w:val="000000"/>
          <w:sz w:val="15"/>
          <w:szCs w:val="15"/>
        </w:rPr>
        <w:t xml:space="preserve">gli alunni </w:t>
      </w:r>
      <w:r>
        <w:rPr>
          <w:sz w:val="15"/>
          <w:szCs w:val="15"/>
        </w:rPr>
        <w:t>abbiano</w:t>
      </w:r>
      <w:r>
        <w:rPr>
          <w:color w:val="000000"/>
          <w:sz w:val="15"/>
          <w:szCs w:val="15"/>
        </w:rPr>
        <w:t xml:space="preserve"> compreso il compito.</w:t>
      </w:r>
    </w:p>
    <w:p w:rsidR="00633D79" w:rsidRDefault="001E1B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84"/>
          <w:tab w:val="left" w:pos="885"/>
        </w:tabs>
        <w:ind w:left="884" w:hanging="640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Saper costruire e gestire le relazioni con i bambini.</w:t>
      </w:r>
    </w:p>
    <w:p w:rsidR="00633D79" w:rsidRDefault="001E1B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84"/>
          <w:tab w:val="left" w:pos="885"/>
        </w:tabs>
        <w:ind w:left="884" w:hanging="640"/>
        <w:rPr>
          <w:color w:val="000000"/>
          <w:sz w:val="15"/>
          <w:szCs w:val="15"/>
        </w:rPr>
      </w:pPr>
      <w:r>
        <w:rPr>
          <w:sz w:val="15"/>
          <w:szCs w:val="15"/>
        </w:rPr>
        <w:t>Saper</w:t>
      </w:r>
      <w:r>
        <w:rPr>
          <w:color w:val="000000"/>
          <w:sz w:val="15"/>
          <w:szCs w:val="15"/>
        </w:rPr>
        <w:t xml:space="preserve"> assumere incarichi e compiti in aula/sezione.</w:t>
      </w:r>
    </w:p>
    <w:p w:rsidR="00633D79" w:rsidRDefault="00633D7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</w:p>
    <w:sectPr w:rsidR="00633D79">
      <w:footerReference w:type="default" r:id="rId12"/>
      <w:pgSz w:w="12240" w:h="15840"/>
      <w:pgMar w:top="540" w:right="1380" w:bottom="1020" w:left="1340" w:header="0" w:footer="8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F7B" w:rsidRDefault="008E7F7B">
      <w:r>
        <w:separator/>
      </w:r>
    </w:p>
  </w:endnote>
  <w:endnote w:type="continuationSeparator" w:id="0">
    <w:p w:rsidR="008E7F7B" w:rsidRDefault="008E7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D79" w:rsidRDefault="001E1BA1">
    <w:pPr>
      <w:numPr>
        <w:ilvl w:val="0"/>
        <w:numId w:val="1"/>
      </w:numPr>
      <w:tabs>
        <w:tab w:val="left" w:pos="908"/>
        <w:tab w:val="left" w:pos="909"/>
      </w:tabs>
      <w:ind w:left="908" w:hanging="664"/>
      <w:rPr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5816600</wp:posOffset>
              </wp:positionH>
              <wp:positionV relativeFrom="paragraph">
                <wp:posOffset>9334500</wp:posOffset>
              </wp:positionV>
              <wp:extent cx="120015" cy="154305"/>
              <wp:effectExtent l="0" t="0" r="0" b="0"/>
              <wp:wrapNone/>
              <wp:docPr id="6" name="Rettango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0755" y="3707610"/>
                        <a:ext cx="1104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33D79" w:rsidRDefault="001E1BA1">
                          <w:pPr>
                            <w:spacing w:before="2"/>
                            <w:ind w:left="40" w:firstLine="40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</w:rPr>
                            <w:t xml:space="preserve"> PAGE 3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tangolo 6" o:spid="_x0000_s1026" style="position:absolute;left:0;text-align:left;margin-left:458pt;margin-top:735pt;width:9.45pt;height:12.1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" filled="f" stroked="f">
              <v:textbox inset="0,0,0,0">
                <w:txbxContent>
                  <w:p w:rsidR="00633D79" w:rsidRDefault="001E1BA1">
                    <w:pPr>
                      <w:spacing w:before="2"/>
                      <w:ind w:left="40" w:firstLine="40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</w:rPr>
                      <w:t xml:space="preserve"> PAGE 3</w:t>
                    </w:r>
                  </w:p>
                </w:txbxContent>
              </v:textbox>
            </v:rect>
          </w:pict>
        </mc:Fallback>
      </mc:AlternateContent>
    </w:r>
  </w:p>
  <w:p w:rsidR="00633D79" w:rsidRDefault="00633D79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F7B" w:rsidRDefault="008E7F7B">
      <w:r>
        <w:separator/>
      </w:r>
    </w:p>
  </w:footnote>
  <w:footnote w:type="continuationSeparator" w:id="0">
    <w:p w:rsidR="008E7F7B" w:rsidRDefault="008E7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F79F0"/>
    <w:multiLevelType w:val="multilevel"/>
    <w:tmpl w:val="6C46340A"/>
    <w:lvl w:ilvl="0">
      <w:numFmt w:val="bullet"/>
      <w:lvlText w:val="-"/>
      <w:lvlJc w:val="left"/>
      <w:pPr>
        <w:ind w:left="906" w:hanging="665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1762" w:hanging="665"/>
      </w:pPr>
    </w:lvl>
    <w:lvl w:ilvl="2">
      <w:numFmt w:val="bullet"/>
      <w:lvlText w:val="•"/>
      <w:lvlJc w:val="left"/>
      <w:pPr>
        <w:ind w:left="2624" w:hanging="665"/>
      </w:pPr>
    </w:lvl>
    <w:lvl w:ilvl="3">
      <w:numFmt w:val="bullet"/>
      <w:lvlText w:val="•"/>
      <w:lvlJc w:val="left"/>
      <w:pPr>
        <w:ind w:left="3486" w:hanging="665"/>
      </w:pPr>
    </w:lvl>
    <w:lvl w:ilvl="4">
      <w:numFmt w:val="bullet"/>
      <w:lvlText w:val="•"/>
      <w:lvlJc w:val="left"/>
      <w:pPr>
        <w:ind w:left="4348" w:hanging="665"/>
      </w:pPr>
    </w:lvl>
    <w:lvl w:ilvl="5">
      <w:numFmt w:val="bullet"/>
      <w:lvlText w:val="•"/>
      <w:lvlJc w:val="left"/>
      <w:pPr>
        <w:ind w:left="5210" w:hanging="665"/>
      </w:pPr>
    </w:lvl>
    <w:lvl w:ilvl="6">
      <w:numFmt w:val="bullet"/>
      <w:lvlText w:val="•"/>
      <w:lvlJc w:val="left"/>
      <w:pPr>
        <w:ind w:left="6072" w:hanging="665"/>
      </w:pPr>
    </w:lvl>
    <w:lvl w:ilvl="7">
      <w:numFmt w:val="bullet"/>
      <w:lvlText w:val="•"/>
      <w:lvlJc w:val="left"/>
      <w:pPr>
        <w:ind w:left="6934" w:hanging="665"/>
      </w:pPr>
    </w:lvl>
    <w:lvl w:ilvl="8">
      <w:numFmt w:val="bullet"/>
      <w:lvlText w:val="•"/>
      <w:lvlJc w:val="left"/>
      <w:pPr>
        <w:ind w:left="7796" w:hanging="665"/>
      </w:pPr>
    </w:lvl>
  </w:abstractNum>
  <w:abstractNum w:abstractNumId="1" w15:restartNumberingAfterBreak="0">
    <w:nsid w:val="6A7C6CAE"/>
    <w:multiLevelType w:val="multilevel"/>
    <w:tmpl w:val="4FB4FC94"/>
    <w:lvl w:ilvl="0">
      <w:numFmt w:val="bullet"/>
      <w:lvlText w:val="*"/>
      <w:lvlJc w:val="left"/>
      <w:pPr>
        <w:ind w:left="388" w:hanging="339"/>
      </w:pPr>
      <w:rPr>
        <w:rFonts w:ascii="Noto Sans Symbols" w:eastAsia="Noto Sans Symbols" w:hAnsi="Noto Sans Symbols" w:cs="Noto Sans Symbols"/>
        <w:sz w:val="15"/>
        <w:szCs w:val="15"/>
      </w:rPr>
    </w:lvl>
    <w:lvl w:ilvl="1">
      <w:numFmt w:val="bullet"/>
      <w:lvlText w:val="•"/>
      <w:lvlJc w:val="left"/>
      <w:pPr>
        <w:ind w:left="536" w:hanging="339"/>
      </w:pPr>
    </w:lvl>
    <w:lvl w:ilvl="2">
      <w:numFmt w:val="bullet"/>
      <w:lvlText w:val="•"/>
      <w:lvlJc w:val="left"/>
      <w:pPr>
        <w:ind w:left="692" w:hanging="338"/>
      </w:pPr>
    </w:lvl>
    <w:lvl w:ilvl="3">
      <w:numFmt w:val="bullet"/>
      <w:lvlText w:val="•"/>
      <w:lvlJc w:val="left"/>
      <w:pPr>
        <w:ind w:left="848" w:hanging="339"/>
      </w:pPr>
    </w:lvl>
    <w:lvl w:ilvl="4">
      <w:numFmt w:val="bullet"/>
      <w:lvlText w:val="•"/>
      <w:lvlJc w:val="left"/>
      <w:pPr>
        <w:ind w:left="1004" w:hanging="339"/>
      </w:pPr>
    </w:lvl>
    <w:lvl w:ilvl="5">
      <w:numFmt w:val="bullet"/>
      <w:lvlText w:val="•"/>
      <w:lvlJc w:val="left"/>
      <w:pPr>
        <w:ind w:left="1160" w:hanging="339"/>
      </w:pPr>
    </w:lvl>
    <w:lvl w:ilvl="6">
      <w:numFmt w:val="bullet"/>
      <w:lvlText w:val="•"/>
      <w:lvlJc w:val="left"/>
      <w:pPr>
        <w:ind w:left="1316" w:hanging="339"/>
      </w:pPr>
    </w:lvl>
    <w:lvl w:ilvl="7">
      <w:numFmt w:val="bullet"/>
      <w:lvlText w:val="•"/>
      <w:lvlJc w:val="left"/>
      <w:pPr>
        <w:ind w:left="1473" w:hanging="339"/>
      </w:pPr>
    </w:lvl>
    <w:lvl w:ilvl="8">
      <w:numFmt w:val="bullet"/>
      <w:lvlText w:val="•"/>
      <w:lvlJc w:val="left"/>
      <w:pPr>
        <w:ind w:left="1629" w:hanging="339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D79"/>
    <w:rsid w:val="000613FF"/>
    <w:rsid w:val="000D5F81"/>
    <w:rsid w:val="001B385E"/>
    <w:rsid w:val="001E1BA1"/>
    <w:rsid w:val="0020220D"/>
    <w:rsid w:val="00245888"/>
    <w:rsid w:val="00255049"/>
    <w:rsid w:val="00255687"/>
    <w:rsid w:val="0028010F"/>
    <w:rsid w:val="002C0351"/>
    <w:rsid w:val="002C1480"/>
    <w:rsid w:val="00364F4B"/>
    <w:rsid w:val="003F03B1"/>
    <w:rsid w:val="00457CFC"/>
    <w:rsid w:val="00467FA6"/>
    <w:rsid w:val="00570607"/>
    <w:rsid w:val="00592726"/>
    <w:rsid w:val="00633D79"/>
    <w:rsid w:val="00716D39"/>
    <w:rsid w:val="0071766B"/>
    <w:rsid w:val="007965A6"/>
    <w:rsid w:val="007B07EE"/>
    <w:rsid w:val="007C471C"/>
    <w:rsid w:val="007D6DED"/>
    <w:rsid w:val="008A4C51"/>
    <w:rsid w:val="008E7F7B"/>
    <w:rsid w:val="00A9078B"/>
    <w:rsid w:val="00A95F1B"/>
    <w:rsid w:val="00AB3FBE"/>
    <w:rsid w:val="00B04E1E"/>
    <w:rsid w:val="00BD20EB"/>
    <w:rsid w:val="00BF3EA6"/>
    <w:rsid w:val="00C009B0"/>
    <w:rsid w:val="00C21537"/>
    <w:rsid w:val="00CB58ED"/>
    <w:rsid w:val="00CB61BF"/>
    <w:rsid w:val="00D27BD5"/>
    <w:rsid w:val="00EA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29A30"/>
  <w15:docId w15:val="{DDAD2EE1-B266-49F7-BBB9-9174C1D6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9078B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6349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349E7"/>
    <w:pPr>
      <w:spacing w:before="6"/>
      <w:ind w:left="908" w:hanging="664"/>
    </w:pPr>
    <w:rPr>
      <w:rFonts w:ascii="Times New Roman" w:eastAsia="Times New Roman" w:hAnsi="Times New Roman" w:cs="Times New Roman"/>
    </w:rPr>
  </w:style>
  <w:style w:type="paragraph" w:customStyle="1" w:styleId="Titolo11">
    <w:name w:val="Titolo 11"/>
    <w:basedOn w:val="Normale"/>
    <w:uiPriority w:val="1"/>
    <w:qFormat/>
    <w:rsid w:val="006349E7"/>
    <w:pPr>
      <w:ind w:left="223"/>
      <w:outlineLvl w:val="1"/>
    </w:pPr>
    <w:rPr>
      <w:b/>
      <w:bCs/>
      <w:i/>
      <w:sz w:val="26"/>
      <w:szCs w:val="26"/>
    </w:rPr>
  </w:style>
  <w:style w:type="paragraph" w:customStyle="1" w:styleId="Titolo21">
    <w:name w:val="Titolo 21"/>
    <w:basedOn w:val="Normale"/>
    <w:uiPriority w:val="1"/>
    <w:qFormat/>
    <w:rsid w:val="006349E7"/>
    <w:pPr>
      <w:spacing w:before="1"/>
      <w:ind w:left="243"/>
      <w:outlineLvl w:val="2"/>
    </w:pPr>
    <w:rPr>
      <w:rFonts w:ascii="Times New Roman" w:eastAsia="Times New Roman" w:hAnsi="Times New Roman" w:cs="Times New Roman"/>
      <w:b/>
      <w:bCs/>
    </w:rPr>
  </w:style>
  <w:style w:type="paragraph" w:styleId="Paragrafoelenco">
    <w:name w:val="List Paragraph"/>
    <w:basedOn w:val="Normale"/>
    <w:uiPriority w:val="1"/>
    <w:qFormat/>
    <w:rsid w:val="006349E7"/>
    <w:pPr>
      <w:spacing w:before="6"/>
      <w:ind w:left="908" w:hanging="664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6349E7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FgkPCxQg8OHqc6v/xAhxaKIaUIw==">AMUW2mWs+Ld9ZFSTgE6Vy+XNJEMhsmwjmO1nhO5WrZV+BQiWMuVQXltyVifLtg5Dkoj8uAD1t1tHxnr+/Tv4Imwu/PUzeKCHdpzrECYwZeuStu5ZouaTHp2iaTBzkA646PXg46zo4bBG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escaleng</dc:creator>
  <cp:lastModifiedBy>Elena Scalenghe</cp:lastModifiedBy>
  <cp:revision>9</cp:revision>
  <dcterms:created xsi:type="dcterms:W3CDTF">2023-01-26T10:27:00Z</dcterms:created>
  <dcterms:modified xsi:type="dcterms:W3CDTF">2023-01-31T09:44:00Z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2015-04-30T00:00:00Z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2016-11-10T00:00:00Z</vt:filetime>
  </property>
</Properties>
</file>